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9" w:type="dxa"/>
        <w:tblInd w:w="-60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5118"/>
      </w:tblGrid>
      <w:tr w:rsidR="009A252C" w:rsidRPr="00677543" w:rsidTr="00B2498D">
        <w:tc>
          <w:tcPr>
            <w:tcW w:w="4831" w:type="dxa"/>
            <w:shd w:val="clear" w:color="auto" w:fill="FFFFFF"/>
          </w:tcPr>
          <w:p w:rsidR="009A252C" w:rsidRPr="00677543" w:rsidRDefault="007A39CD" w:rsidP="00E105DC">
            <w:pPr>
              <w:spacing w:before="120" w:after="120"/>
              <w:jc w:val="center"/>
              <w:rPr>
                <w:rFonts w:ascii="Tahoma" w:hAnsi="Tahoma" w:cs="Tahoma"/>
                <w:b/>
                <w:caps/>
                <w:sz w:val="14"/>
                <w:szCs w:val="14"/>
                <w:lang w:val="en-US"/>
              </w:rPr>
            </w:pPr>
            <w:r w:rsidRPr="00677543">
              <w:rPr>
                <w:rFonts w:ascii="Tahoma" w:hAnsi="Tahoma" w:cs="Tahoma"/>
                <w:b/>
                <w:caps/>
                <w:sz w:val="14"/>
                <w:szCs w:val="14"/>
              </w:rPr>
              <w:t xml:space="preserve">АНКЕТА </w:t>
            </w:r>
            <w:r w:rsidR="00E105DC" w:rsidRPr="00677543">
              <w:rPr>
                <w:rFonts w:ascii="Tahoma" w:hAnsi="Tahoma" w:cs="Tahoma"/>
                <w:b/>
                <w:caps/>
                <w:sz w:val="14"/>
                <w:szCs w:val="14"/>
              </w:rPr>
              <w:t>бенефициарного владельца / выгодоприобретателя</w:t>
            </w:r>
          </w:p>
        </w:tc>
        <w:tc>
          <w:tcPr>
            <w:tcW w:w="5118" w:type="dxa"/>
            <w:shd w:val="clear" w:color="auto" w:fill="FFFFFF"/>
            <w:vAlign w:val="center"/>
          </w:tcPr>
          <w:p w:rsidR="009A252C" w:rsidRPr="00677543" w:rsidRDefault="007A39CD" w:rsidP="00F4680F">
            <w:pPr>
              <w:spacing w:before="120" w:after="12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677543">
              <w:rPr>
                <w:rFonts w:ascii="Tahoma" w:hAnsi="Tahoma" w:cs="Tahoma"/>
                <w:b/>
                <w:sz w:val="14"/>
                <w:szCs w:val="14"/>
              </w:rPr>
              <w:t>Дата подписания: ___.___.20__</w:t>
            </w:r>
          </w:p>
        </w:tc>
      </w:tr>
    </w:tbl>
    <w:p w:rsidR="009A252C" w:rsidRPr="00677543" w:rsidRDefault="009A252C" w:rsidP="009A252C">
      <w:pPr>
        <w:spacing w:after="0"/>
        <w:rPr>
          <w:rFonts w:ascii="Tahoma" w:hAnsi="Tahoma" w:cs="Tahoma"/>
          <w:color w:val="000000"/>
          <w:sz w:val="6"/>
          <w:szCs w:val="6"/>
        </w:rPr>
      </w:pPr>
    </w:p>
    <w:tbl>
      <w:tblPr>
        <w:tblW w:w="9934" w:type="dxa"/>
        <w:tblInd w:w="-60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284"/>
        <w:gridCol w:w="567"/>
        <w:gridCol w:w="992"/>
        <w:gridCol w:w="425"/>
        <w:gridCol w:w="1276"/>
        <w:gridCol w:w="5103"/>
      </w:tblGrid>
      <w:tr w:rsidR="009A252C" w:rsidRPr="00677543" w:rsidTr="0009734C">
        <w:trPr>
          <w:trHeight w:val="197"/>
        </w:trPr>
        <w:tc>
          <w:tcPr>
            <w:tcW w:w="3130" w:type="dxa"/>
            <w:gridSpan w:val="4"/>
            <w:vAlign w:val="center"/>
          </w:tcPr>
          <w:p w:rsidR="009A252C" w:rsidRPr="00677543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677543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Фамилия, имя, отчество</w:t>
            </w:r>
            <w:r w:rsidRPr="00677543">
              <w:rPr>
                <w:rFonts w:ascii="Tahoma" w:hAnsi="Tahoma" w:cs="Tahoma"/>
                <w:b/>
                <w:bCs/>
                <w:i/>
                <w:color w:val="000000"/>
                <w:sz w:val="14"/>
                <w:szCs w:val="14"/>
              </w:rPr>
              <w:t xml:space="preserve"> </w:t>
            </w:r>
            <w:r w:rsidR="007A39CD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(при наличии)</w:t>
            </w:r>
          </w:p>
        </w:tc>
        <w:tc>
          <w:tcPr>
            <w:tcW w:w="6804" w:type="dxa"/>
            <w:gridSpan w:val="3"/>
            <w:vAlign w:val="center"/>
          </w:tcPr>
          <w:p w:rsidR="009A252C" w:rsidRPr="00677543" w:rsidRDefault="009A252C" w:rsidP="00E04268">
            <w:pPr>
              <w:spacing w:before="40" w:after="40"/>
              <w:jc w:val="center"/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</w:p>
        </w:tc>
      </w:tr>
      <w:tr w:rsidR="00B2498D" w:rsidRPr="00677543" w:rsidTr="0009734C">
        <w:trPr>
          <w:trHeight w:val="269"/>
        </w:trPr>
        <w:tc>
          <w:tcPr>
            <w:tcW w:w="1571" w:type="dxa"/>
            <w:gridSpan w:val="2"/>
            <w:vAlign w:val="center"/>
          </w:tcPr>
          <w:p w:rsidR="00B2498D" w:rsidRPr="00677543" w:rsidRDefault="00B2498D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Дата </w:t>
            </w:r>
            <w:r w:rsidRPr="00677543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рождения</w:t>
            </w:r>
          </w:p>
        </w:tc>
        <w:tc>
          <w:tcPr>
            <w:tcW w:w="1559" w:type="dxa"/>
            <w:gridSpan w:val="2"/>
            <w:vAlign w:val="center"/>
          </w:tcPr>
          <w:p w:rsidR="00B2498D" w:rsidRPr="00677543" w:rsidRDefault="00B2498D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498D" w:rsidRPr="00677543" w:rsidRDefault="00B2498D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Место </w:t>
            </w:r>
            <w:r w:rsidRPr="00677543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рождения</w:t>
            </w:r>
          </w:p>
        </w:tc>
        <w:tc>
          <w:tcPr>
            <w:tcW w:w="5103" w:type="dxa"/>
            <w:vAlign w:val="center"/>
          </w:tcPr>
          <w:p w:rsidR="00B2498D" w:rsidRPr="00677543" w:rsidRDefault="00B2498D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9A252C" w:rsidRPr="00677543" w:rsidTr="005D2CBA">
        <w:trPr>
          <w:trHeight w:val="318"/>
        </w:trPr>
        <w:tc>
          <w:tcPr>
            <w:tcW w:w="4831" w:type="dxa"/>
            <w:gridSpan w:val="6"/>
            <w:vAlign w:val="center"/>
          </w:tcPr>
          <w:p w:rsidR="009A252C" w:rsidRPr="00677543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Гражданство </w:t>
            </w:r>
            <w:r w:rsidR="00B2498D"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/подданство </w:t>
            </w: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(указать все </w:t>
            </w:r>
            <w:r w:rsidR="00B2498D" w:rsidRPr="00677543">
              <w:rPr>
                <w:rFonts w:ascii="Tahoma" w:eastAsia="Calibri" w:hAnsi="Tahoma" w:cs="Tahoma"/>
                <w:b/>
                <w:sz w:val="14"/>
                <w:szCs w:val="14"/>
              </w:rPr>
              <w:t>государства</w:t>
            </w: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>)</w:t>
            </w:r>
          </w:p>
        </w:tc>
        <w:tc>
          <w:tcPr>
            <w:tcW w:w="5103" w:type="dxa"/>
            <w:vAlign w:val="center"/>
          </w:tcPr>
          <w:p w:rsidR="009A252C" w:rsidRPr="00677543" w:rsidRDefault="009A252C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9A252C" w:rsidRPr="00677543" w:rsidTr="0009734C">
        <w:trPr>
          <w:trHeight w:val="518"/>
        </w:trPr>
        <w:tc>
          <w:tcPr>
            <w:tcW w:w="4831" w:type="dxa"/>
            <w:gridSpan w:val="6"/>
            <w:vAlign w:val="center"/>
          </w:tcPr>
          <w:p w:rsidR="009A252C" w:rsidRPr="00677543" w:rsidRDefault="00E902DB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>П</w:t>
            </w:r>
            <w:r w:rsidR="009A252C" w:rsidRPr="00677543">
              <w:rPr>
                <w:rFonts w:ascii="Tahoma" w:eastAsia="Calibri" w:hAnsi="Tahoma" w:cs="Tahoma"/>
                <w:b/>
                <w:sz w:val="14"/>
                <w:szCs w:val="14"/>
              </w:rPr>
              <w:t>рав</w:t>
            </w: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>о</w:t>
            </w:r>
            <w:r w:rsidR="009A252C"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на постоянное проживание за пределами РФ (вид на жительство, «</w:t>
            </w:r>
            <w:proofErr w:type="spellStart"/>
            <w:r w:rsidR="009A252C" w:rsidRPr="00677543">
              <w:rPr>
                <w:rFonts w:ascii="Tahoma" w:eastAsia="Calibri" w:hAnsi="Tahoma" w:cs="Tahoma"/>
                <w:b/>
                <w:sz w:val="14"/>
                <w:szCs w:val="14"/>
              </w:rPr>
              <w:t>грин</w:t>
            </w:r>
            <w:proofErr w:type="spellEnd"/>
            <w:r w:rsidR="009A252C"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кард США» и т.</w:t>
            </w:r>
            <w:r w:rsidR="00B2498D" w:rsidRPr="00677543">
              <w:rPr>
                <w:rFonts w:ascii="Tahoma" w:eastAsia="Calibri" w:hAnsi="Tahoma" w:cs="Tahoma"/>
                <w:b/>
                <w:sz w:val="14"/>
                <w:szCs w:val="14"/>
              </w:rPr>
              <w:t>п</w:t>
            </w:r>
            <w:r w:rsidR="009A252C" w:rsidRPr="00677543">
              <w:rPr>
                <w:rFonts w:ascii="Tahoma" w:eastAsia="Calibri" w:hAnsi="Tahoma" w:cs="Tahoma"/>
                <w:b/>
                <w:sz w:val="14"/>
                <w:szCs w:val="14"/>
              </w:rPr>
              <w:t>.)</w:t>
            </w:r>
          </w:p>
        </w:tc>
        <w:tc>
          <w:tcPr>
            <w:tcW w:w="5103" w:type="dxa"/>
            <w:vAlign w:val="center"/>
          </w:tcPr>
          <w:p w:rsidR="009A252C" w:rsidRPr="00677543" w:rsidRDefault="009A252C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            </w:t>
            </w:r>
          </w:p>
        </w:tc>
      </w:tr>
      <w:tr w:rsidR="009A252C" w:rsidRPr="00677543" w:rsidTr="0009734C">
        <w:trPr>
          <w:trHeight w:val="442"/>
        </w:trPr>
        <w:tc>
          <w:tcPr>
            <w:tcW w:w="4831" w:type="dxa"/>
            <w:gridSpan w:val="6"/>
            <w:vAlign w:val="center"/>
          </w:tcPr>
          <w:p w:rsidR="009A252C" w:rsidRPr="00677543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Вид, серия и </w:t>
            </w:r>
            <w:r w:rsidR="00B2498D" w:rsidRPr="00677543">
              <w:rPr>
                <w:rFonts w:ascii="Tahoma" w:eastAsia="Calibri" w:hAnsi="Tahoma" w:cs="Tahoma"/>
                <w:b/>
                <w:sz w:val="14"/>
                <w:szCs w:val="14"/>
              </w:rPr>
              <w:t>номер</w:t>
            </w: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</w:t>
            </w:r>
            <w:r w:rsidR="00B2498D" w:rsidRPr="00677543">
              <w:rPr>
                <w:rFonts w:ascii="Tahoma" w:eastAsia="Calibri" w:hAnsi="Tahoma" w:cs="Tahoma"/>
                <w:b/>
                <w:sz w:val="14"/>
                <w:szCs w:val="14"/>
              </w:rPr>
              <w:t>паспорта</w:t>
            </w: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>, дата его выдачи, выдавший орган</w:t>
            </w:r>
            <w:r w:rsidR="00B2498D"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</w:t>
            </w:r>
            <w:r w:rsidR="00B2498D" w:rsidRPr="00677543">
              <w:rPr>
                <w:rFonts w:ascii="Tahoma" w:eastAsia="Calibri" w:hAnsi="Tahoma" w:cs="Tahoma"/>
                <w:sz w:val="14"/>
                <w:szCs w:val="14"/>
              </w:rPr>
              <w:t>(другого документа, удостоверяющего личность, для каждого гражданства)</w:t>
            </w:r>
          </w:p>
        </w:tc>
        <w:tc>
          <w:tcPr>
            <w:tcW w:w="5103" w:type="dxa"/>
            <w:vAlign w:val="center"/>
          </w:tcPr>
          <w:p w:rsidR="009A252C" w:rsidRPr="00677543" w:rsidRDefault="009A252C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</w:p>
        </w:tc>
      </w:tr>
      <w:tr w:rsidR="00B2498D" w:rsidRPr="00677543" w:rsidTr="0009734C">
        <w:trPr>
          <w:trHeight w:val="442"/>
        </w:trPr>
        <w:tc>
          <w:tcPr>
            <w:tcW w:w="4831" w:type="dxa"/>
            <w:gridSpan w:val="6"/>
            <w:vAlign w:val="center"/>
          </w:tcPr>
          <w:p w:rsidR="00B2498D" w:rsidRPr="00677543" w:rsidRDefault="00B2498D" w:rsidP="005D2CBA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ИНН и/иност</w:t>
            </w:r>
            <w:r w:rsidR="005D2CBA" w:rsidRPr="00677543">
              <w:rPr>
                <w:rFonts w:ascii="Tahoma" w:eastAsia="Calibri" w:hAnsi="Tahoma" w:cs="Tahoma"/>
                <w:b/>
                <w:sz w:val="14"/>
                <w:szCs w:val="14"/>
              </w:rPr>
              <w:t>ранный налоговый идентификатор</w:t>
            </w:r>
          </w:p>
        </w:tc>
        <w:tc>
          <w:tcPr>
            <w:tcW w:w="5103" w:type="dxa"/>
            <w:vAlign w:val="center"/>
          </w:tcPr>
          <w:p w:rsidR="00B2498D" w:rsidRPr="00677543" w:rsidRDefault="00B2498D" w:rsidP="007D66A0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9A252C" w:rsidRPr="00677543" w:rsidTr="0009734C">
        <w:trPr>
          <w:trHeight w:val="1003"/>
        </w:trPr>
        <w:tc>
          <w:tcPr>
            <w:tcW w:w="4831" w:type="dxa"/>
            <w:gridSpan w:val="6"/>
            <w:vAlign w:val="center"/>
          </w:tcPr>
          <w:p w:rsidR="009A252C" w:rsidRPr="00677543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677543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Данные документов, подтверждающих право </w:t>
            </w:r>
            <w:r w:rsidR="00B2498D" w:rsidRPr="00677543">
              <w:rPr>
                <w:rFonts w:ascii="Tahoma" w:hAnsi="Tahoma" w:cs="Tahoma"/>
                <w:b/>
                <w:bCs/>
                <w:sz w:val="14"/>
                <w:szCs w:val="14"/>
              </w:rPr>
              <w:t>на пребывание/проживание</w:t>
            </w:r>
            <w:r w:rsidRPr="00677543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в Российской Федерации: серия и номер, дата начала срока действия права пребывания (проживания), дата окончания срока действ</w:t>
            </w:r>
            <w:r w:rsidR="00B2498D" w:rsidRPr="00677543">
              <w:rPr>
                <w:rFonts w:ascii="Tahoma" w:hAnsi="Tahoma" w:cs="Tahoma"/>
                <w:b/>
                <w:bCs/>
                <w:sz w:val="14"/>
                <w:szCs w:val="14"/>
              </w:rPr>
              <w:t>ия права пребывания/проживания (при наличии)</w:t>
            </w:r>
          </w:p>
        </w:tc>
        <w:tc>
          <w:tcPr>
            <w:tcW w:w="5103" w:type="dxa"/>
            <w:vAlign w:val="center"/>
          </w:tcPr>
          <w:p w:rsidR="009A252C" w:rsidRPr="00677543" w:rsidRDefault="009A252C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9A252C" w:rsidRPr="00677543" w:rsidTr="0009734C">
        <w:trPr>
          <w:trHeight w:val="360"/>
        </w:trPr>
        <w:tc>
          <w:tcPr>
            <w:tcW w:w="4831" w:type="dxa"/>
            <w:gridSpan w:val="6"/>
            <w:vAlign w:val="center"/>
          </w:tcPr>
          <w:p w:rsidR="009A252C" w:rsidRPr="00677543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Адрес </w:t>
            </w:r>
            <w:r w:rsidRPr="00677543">
              <w:rPr>
                <w:rFonts w:ascii="Tahoma" w:hAnsi="Tahoma" w:cs="Tahoma"/>
                <w:b/>
                <w:bCs/>
                <w:sz w:val="14"/>
                <w:szCs w:val="14"/>
              </w:rPr>
              <w:t>регистрации</w:t>
            </w: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по месту жительства/пребывания</w:t>
            </w:r>
            <w:r w:rsidR="007D66A0" w:rsidRPr="00677543">
              <w:rPr>
                <w:rFonts w:ascii="Tahoma" w:eastAsia="Calibri" w:hAnsi="Tahoma" w:cs="Tahoma"/>
                <w:sz w:val="14"/>
                <w:szCs w:val="14"/>
              </w:rPr>
              <w:t>, с индексом</w:t>
            </w:r>
          </w:p>
        </w:tc>
        <w:tc>
          <w:tcPr>
            <w:tcW w:w="5103" w:type="dxa"/>
            <w:vAlign w:val="center"/>
          </w:tcPr>
          <w:p w:rsidR="009A252C" w:rsidRPr="00677543" w:rsidRDefault="009A252C" w:rsidP="00E04268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B2498D" w:rsidRPr="00677543" w:rsidTr="0009734C">
        <w:trPr>
          <w:trHeight w:val="277"/>
        </w:trPr>
        <w:tc>
          <w:tcPr>
            <w:tcW w:w="4831" w:type="dxa"/>
            <w:gridSpan w:val="6"/>
            <w:vAlign w:val="center"/>
          </w:tcPr>
          <w:p w:rsidR="00B2498D" w:rsidRPr="00677543" w:rsidRDefault="00B2498D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>Адрес фактического места жительства (если отличается)</w:t>
            </w:r>
            <w:r w:rsidR="007D66A0" w:rsidRPr="00677543">
              <w:rPr>
                <w:rFonts w:ascii="Tahoma" w:eastAsia="Calibri" w:hAnsi="Tahoma" w:cs="Tahoma"/>
                <w:sz w:val="14"/>
                <w:szCs w:val="14"/>
              </w:rPr>
              <w:t>, с индексом</w:t>
            </w:r>
          </w:p>
        </w:tc>
        <w:tc>
          <w:tcPr>
            <w:tcW w:w="5103" w:type="dxa"/>
            <w:vAlign w:val="center"/>
          </w:tcPr>
          <w:p w:rsidR="00B2498D" w:rsidRPr="00677543" w:rsidRDefault="00B2498D" w:rsidP="00E04268">
            <w:pPr>
              <w:spacing w:before="40" w:after="4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FA6995" w:rsidRPr="00677543" w:rsidTr="0009734C">
        <w:trPr>
          <w:trHeight w:val="308"/>
        </w:trPr>
        <w:tc>
          <w:tcPr>
            <w:tcW w:w="1287" w:type="dxa"/>
            <w:vAlign w:val="center"/>
          </w:tcPr>
          <w:p w:rsidR="00FA6995" w:rsidRPr="00677543" w:rsidRDefault="00FA6995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>Телефон</w:t>
            </w:r>
          </w:p>
        </w:tc>
        <w:tc>
          <w:tcPr>
            <w:tcW w:w="2268" w:type="dxa"/>
            <w:gridSpan w:val="4"/>
            <w:vAlign w:val="center"/>
          </w:tcPr>
          <w:p w:rsidR="00FA6995" w:rsidRPr="00677543" w:rsidRDefault="00FA6995" w:rsidP="00E04268">
            <w:pPr>
              <w:pStyle w:val="a3"/>
              <w:tabs>
                <w:tab w:val="left" w:pos="316"/>
              </w:tabs>
              <w:autoSpaceDE w:val="0"/>
              <w:autoSpaceDN w:val="0"/>
              <w:adjustRightInd w:val="0"/>
              <w:spacing w:before="40" w:after="40"/>
              <w:ind w:left="34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A6995" w:rsidRPr="00677543" w:rsidRDefault="00FA6995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77543">
              <w:rPr>
                <w:rFonts w:ascii="Tahoma" w:hAnsi="Tahoma" w:cs="Tahoma"/>
                <w:b/>
                <w:bCs/>
                <w:sz w:val="14"/>
                <w:szCs w:val="14"/>
              </w:rPr>
              <w:t>E-</w:t>
            </w:r>
            <w:proofErr w:type="spellStart"/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>mail</w:t>
            </w:r>
            <w:proofErr w:type="spellEnd"/>
          </w:p>
        </w:tc>
        <w:tc>
          <w:tcPr>
            <w:tcW w:w="5103" w:type="dxa"/>
            <w:vAlign w:val="center"/>
          </w:tcPr>
          <w:p w:rsidR="00FA6995" w:rsidRPr="00677543" w:rsidRDefault="00FA6995" w:rsidP="00E04268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</w:p>
        </w:tc>
      </w:tr>
      <w:tr w:rsidR="009A252C" w:rsidRPr="00677543" w:rsidTr="00103B5E">
        <w:trPr>
          <w:trHeight w:val="624"/>
        </w:trPr>
        <w:tc>
          <w:tcPr>
            <w:tcW w:w="4831" w:type="dxa"/>
            <w:gridSpan w:val="6"/>
            <w:vAlign w:val="center"/>
          </w:tcPr>
          <w:p w:rsidR="009A252C" w:rsidRPr="00677543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677543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7543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Сведения об осуществлении о регистрации в качестве индивидуального предпринимателя (</w:t>
            </w:r>
            <w:r w:rsidRPr="00677543">
              <w:rPr>
                <w:rFonts w:ascii="Tahoma" w:eastAsia="Calibri" w:hAnsi="Tahoma" w:cs="Tahoma"/>
                <w:b/>
                <w:bCs/>
                <w:sz w:val="14"/>
                <w:szCs w:val="14"/>
              </w:rPr>
              <w:t xml:space="preserve">ОГРНИП) </w:t>
            </w:r>
          </w:p>
        </w:tc>
        <w:tc>
          <w:tcPr>
            <w:tcW w:w="5103" w:type="dxa"/>
            <w:vAlign w:val="center"/>
          </w:tcPr>
          <w:p w:rsidR="009A252C" w:rsidRPr="00677543" w:rsidRDefault="009A252C" w:rsidP="00E04268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9A252C" w:rsidRPr="00677543" w:rsidTr="00103B5E">
        <w:trPr>
          <w:trHeight w:val="691"/>
        </w:trPr>
        <w:tc>
          <w:tcPr>
            <w:tcW w:w="9934" w:type="dxa"/>
            <w:gridSpan w:val="7"/>
            <w:vAlign w:val="center"/>
          </w:tcPr>
          <w:p w:rsidR="00FA6995" w:rsidRPr="00677543" w:rsidRDefault="00FA6995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677543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Я</w:t>
            </w:r>
            <w:r w:rsidRPr="00677543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7543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подтверждаю, что являюсь:</w:t>
            </w:r>
          </w:p>
          <w:p w:rsidR="009A252C" w:rsidRPr="00677543" w:rsidRDefault="009A252C" w:rsidP="00E04268">
            <w:pPr>
              <w:pStyle w:val="a3"/>
              <w:tabs>
                <w:tab w:val="left" w:pos="459"/>
              </w:tabs>
              <w:autoSpaceDE w:val="0"/>
              <w:autoSpaceDN w:val="0"/>
              <w:adjustRightInd w:val="0"/>
              <w:spacing w:before="40" w:after="40"/>
              <w:ind w:left="34"/>
              <w:rPr>
                <w:rFonts w:ascii="Tahoma" w:eastAsia="Calibri" w:hAnsi="Tahoma" w:cs="Tahoma"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BE4328">
              <w:rPr>
                <w:rFonts w:ascii="Tahoma" w:eastAsia="Calibri" w:hAnsi="Tahoma" w:cs="Tahoma"/>
                <w:sz w:val="14"/>
                <w:szCs w:val="14"/>
              </w:rPr>
            </w:r>
            <w:r w:rsidR="00BE4328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налоговым резидентом Российской Федерации, </w:t>
            </w:r>
            <w:r w:rsidR="00FA6995" w:rsidRPr="00677543">
              <w:rPr>
                <w:rFonts w:ascii="Tahoma" w:eastAsia="Calibri" w:hAnsi="Tahoma" w:cs="Tahoma"/>
                <w:sz w:val="14"/>
                <w:szCs w:val="14"/>
              </w:rPr>
              <w:t>и/или</w:t>
            </w:r>
          </w:p>
          <w:p w:rsidR="009A252C" w:rsidRPr="00677543" w:rsidRDefault="00FA6995" w:rsidP="00E04268">
            <w:pPr>
              <w:tabs>
                <w:tab w:val="left" w:pos="601"/>
              </w:tabs>
              <w:autoSpaceDE w:val="0"/>
              <w:autoSpaceDN w:val="0"/>
              <w:adjustRightInd w:val="0"/>
              <w:spacing w:before="40" w:after="40"/>
              <w:rPr>
                <w:rFonts w:ascii="Tahoma" w:eastAsia="Calibri" w:hAnsi="Tahoma" w:cs="Tahoma"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  <w:r w:rsidR="009A252C" w:rsidRPr="00677543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A252C" w:rsidRPr="00677543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BE4328">
              <w:rPr>
                <w:rFonts w:ascii="Tahoma" w:eastAsia="Calibri" w:hAnsi="Tahoma" w:cs="Tahoma"/>
                <w:sz w:val="14"/>
                <w:szCs w:val="14"/>
              </w:rPr>
            </w:r>
            <w:r w:rsidR="00BE4328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="009A252C" w:rsidRPr="00677543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="009A252C" w:rsidRPr="00677543">
              <w:rPr>
                <w:rFonts w:ascii="Tahoma" w:eastAsia="Calibri" w:hAnsi="Tahoma" w:cs="Tahoma"/>
                <w:sz w:val="14"/>
                <w:szCs w:val="14"/>
              </w:rPr>
              <w:t xml:space="preserve"> налоговым резидентом иностранного государства в _________________________________________</w:t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t>(государство, налоговый идентификатор)</w:t>
            </w:r>
          </w:p>
        </w:tc>
      </w:tr>
      <w:tr w:rsidR="005D2CBA" w:rsidRPr="00677543" w:rsidTr="00103B5E">
        <w:trPr>
          <w:trHeight w:val="691"/>
        </w:trPr>
        <w:tc>
          <w:tcPr>
            <w:tcW w:w="9934" w:type="dxa"/>
            <w:gridSpan w:val="7"/>
            <w:vAlign w:val="center"/>
          </w:tcPr>
          <w:p w:rsidR="005D2CBA" w:rsidRPr="00677543" w:rsidRDefault="005D2CBA" w:rsidP="005D2CBA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677543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hAnsi="Tahoma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BE4328">
              <w:rPr>
                <w:rFonts w:ascii="Tahoma" w:hAnsi="Tahoma" w:cs="Tahoma"/>
                <w:b/>
                <w:color w:val="000000"/>
                <w:sz w:val="14"/>
                <w:szCs w:val="14"/>
              </w:rPr>
            </w:r>
            <w:r w:rsidR="00BE4328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separate"/>
            </w:r>
            <w:r w:rsidRPr="00677543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end"/>
            </w:r>
            <w:r w:rsidRPr="00677543"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Я действую за свой счет, к собственной выгоде и в своих интересах (не имею выгодоприобретателей) в отношениях с Компанией.</w:t>
            </w:r>
          </w:p>
        </w:tc>
      </w:tr>
      <w:tr w:rsidR="005D2CBA" w:rsidRPr="00677543" w:rsidTr="00103B5E">
        <w:trPr>
          <w:trHeight w:val="691"/>
        </w:trPr>
        <w:tc>
          <w:tcPr>
            <w:tcW w:w="2138" w:type="dxa"/>
            <w:gridSpan w:val="3"/>
            <w:vAlign w:val="center"/>
          </w:tcPr>
          <w:p w:rsidR="005D2CBA" w:rsidRPr="00677543" w:rsidRDefault="005D2CBA" w:rsidP="005D2CBA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77543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Сведения</w:t>
            </w:r>
            <w:r w:rsidRPr="00677543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о причинах признания физического лица </w:t>
            </w:r>
            <w:proofErr w:type="spellStart"/>
            <w:r w:rsidRPr="00677543">
              <w:rPr>
                <w:rFonts w:ascii="Tahoma" w:hAnsi="Tahoma" w:cs="Tahoma"/>
                <w:b/>
                <w:bCs/>
                <w:sz w:val="14"/>
                <w:szCs w:val="14"/>
              </w:rPr>
              <w:t>бенефициарным</w:t>
            </w:r>
            <w:proofErr w:type="spellEnd"/>
            <w:r w:rsidRPr="00677543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владельцем</w:t>
            </w:r>
          </w:p>
        </w:tc>
        <w:tc>
          <w:tcPr>
            <w:tcW w:w="7796" w:type="dxa"/>
            <w:gridSpan w:val="4"/>
            <w:vAlign w:val="center"/>
          </w:tcPr>
          <w:p w:rsidR="005D2CBA" w:rsidRPr="00677543" w:rsidRDefault="005D2CBA" w:rsidP="005D2C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BE4328">
              <w:rPr>
                <w:rFonts w:ascii="Tahoma" w:eastAsia="Calibri" w:hAnsi="Tahoma" w:cs="Tahoma"/>
                <w:sz w:val="14"/>
                <w:szCs w:val="14"/>
              </w:rPr>
            </w:r>
            <w:r w:rsidR="00BE4328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  <w:r w:rsidRPr="00677543">
              <w:rPr>
                <w:rFonts w:ascii="Tahoma" w:hAnsi="Tahoma" w:cs="Tahoma"/>
                <w:bCs/>
                <w:sz w:val="14"/>
                <w:szCs w:val="14"/>
              </w:rPr>
              <w:t>физическое лицо прямо владеет (имеет преобладающее участие более 25 процентов в капитале) клиентом - юридическим лицом.</w:t>
            </w:r>
          </w:p>
          <w:p w:rsidR="005D2CBA" w:rsidRPr="00677543" w:rsidRDefault="005D2CBA" w:rsidP="005D2C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BE4328">
              <w:rPr>
                <w:rFonts w:ascii="Tahoma" w:eastAsia="Calibri" w:hAnsi="Tahoma" w:cs="Tahoma"/>
                <w:sz w:val="14"/>
                <w:szCs w:val="14"/>
              </w:rPr>
            </w:r>
            <w:r w:rsidR="00BE4328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  <w:r w:rsidRPr="00677543">
              <w:rPr>
                <w:rFonts w:ascii="Tahoma" w:hAnsi="Tahoma" w:cs="Tahoma"/>
                <w:bCs/>
                <w:sz w:val="14"/>
                <w:szCs w:val="14"/>
              </w:rPr>
              <w:t>физическое лицо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лицом.</w:t>
            </w:r>
          </w:p>
          <w:p w:rsidR="005D2CBA" w:rsidRPr="00677543" w:rsidRDefault="005D2CBA" w:rsidP="005D2C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BE4328">
              <w:rPr>
                <w:rFonts w:ascii="Tahoma" w:eastAsia="Calibri" w:hAnsi="Tahoma" w:cs="Tahoma"/>
                <w:sz w:val="14"/>
                <w:szCs w:val="14"/>
              </w:rPr>
            </w:r>
            <w:r w:rsidR="00BE4328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  <w:r w:rsidRPr="00677543">
              <w:rPr>
                <w:rFonts w:ascii="Tahoma" w:hAnsi="Tahoma" w:cs="Tahoma"/>
                <w:bCs/>
                <w:sz w:val="14"/>
                <w:szCs w:val="14"/>
              </w:rPr>
              <w:t>физическое лицо имеет возможность контролировать действия клиента с учетом, в частности, наличия у физического лица права (возможности), в том числе на основании договора с клиентом, использовать свои полномочия с целью оказания влияния на величину дохода клиента.</w:t>
            </w:r>
          </w:p>
          <w:p w:rsidR="005D2CBA" w:rsidRPr="00677543" w:rsidRDefault="005D2CBA" w:rsidP="005D2C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BE4328">
              <w:rPr>
                <w:rFonts w:ascii="Tahoma" w:eastAsia="Calibri" w:hAnsi="Tahoma" w:cs="Tahoma"/>
                <w:sz w:val="14"/>
                <w:szCs w:val="14"/>
              </w:rPr>
            </w:r>
            <w:r w:rsidR="00BE4328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  <w:r w:rsidRPr="00677543">
              <w:rPr>
                <w:rFonts w:ascii="Tahoma" w:hAnsi="Tahoma" w:cs="Tahoma"/>
                <w:bCs/>
                <w:sz w:val="14"/>
                <w:szCs w:val="14"/>
              </w:rPr>
              <w:t>физическое лицо имеет возможность воздействовать на принимаемые клиентом решения об осуществлении сделок (в том числе несущих кредитный риск (о выдаче займов (кредитов), гарантий и так далее), а также финансовых операций.</w:t>
            </w:r>
          </w:p>
          <w:p w:rsidR="005D2CBA" w:rsidRPr="00677543" w:rsidRDefault="005D2CBA" w:rsidP="005D2CB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BE4328">
              <w:rPr>
                <w:rFonts w:ascii="Tahoma" w:eastAsia="Calibri" w:hAnsi="Tahoma" w:cs="Tahoma"/>
                <w:sz w:val="14"/>
                <w:szCs w:val="14"/>
              </w:rPr>
            </w:r>
            <w:r w:rsidR="00BE4328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  <w:r w:rsidRPr="00677543">
              <w:rPr>
                <w:rFonts w:ascii="Tahoma" w:hAnsi="Tahoma" w:cs="Tahoma"/>
                <w:bCs/>
                <w:sz w:val="14"/>
                <w:szCs w:val="14"/>
              </w:rPr>
              <w:t xml:space="preserve">лицо, осуществляющее функции единоличного исполнительного органа клиента, признано </w:t>
            </w:r>
            <w:proofErr w:type="spellStart"/>
            <w:r w:rsidRPr="00677543">
              <w:rPr>
                <w:rFonts w:ascii="Tahoma" w:hAnsi="Tahoma" w:cs="Tahoma"/>
                <w:bCs/>
                <w:sz w:val="14"/>
                <w:szCs w:val="14"/>
              </w:rPr>
              <w:t>бенефициарным</w:t>
            </w:r>
            <w:proofErr w:type="spellEnd"/>
            <w:r w:rsidRPr="00677543">
              <w:rPr>
                <w:rFonts w:ascii="Tahoma" w:hAnsi="Tahoma" w:cs="Tahoma"/>
                <w:bCs/>
                <w:sz w:val="14"/>
                <w:szCs w:val="14"/>
              </w:rPr>
              <w:t xml:space="preserve"> владельцем по причине невозможности выявления </w:t>
            </w:r>
            <w:proofErr w:type="spellStart"/>
            <w:r w:rsidRPr="00677543">
              <w:rPr>
                <w:rFonts w:ascii="Tahoma" w:hAnsi="Tahoma" w:cs="Tahoma"/>
                <w:bCs/>
                <w:sz w:val="14"/>
                <w:szCs w:val="14"/>
              </w:rPr>
              <w:t>бенефициарного</w:t>
            </w:r>
            <w:proofErr w:type="spellEnd"/>
            <w:r w:rsidRPr="00677543">
              <w:rPr>
                <w:rFonts w:ascii="Tahoma" w:hAnsi="Tahoma" w:cs="Tahoma"/>
                <w:bCs/>
                <w:sz w:val="14"/>
                <w:szCs w:val="14"/>
              </w:rPr>
              <w:t xml:space="preserve"> владельца.</w:t>
            </w:r>
          </w:p>
          <w:p w:rsidR="005D2CBA" w:rsidRPr="00677543" w:rsidRDefault="005D2CBA" w:rsidP="005D2CB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BE4328">
              <w:rPr>
                <w:rFonts w:ascii="Tahoma" w:eastAsia="Calibri" w:hAnsi="Tahoma" w:cs="Tahoma"/>
                <w:sz w:val="14"/>
                <w:szCs w:val="14"/>
              </w:rPr>
            </w:r>
            <w:r w:rsidR="00BE4328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677543">
              <w:rPr>
                <w:rFonts w:ascii="Tahoma" w:eastAsia="Calibri" w:hAnsi="Tahoma" w:cs="Tahoma"/>
                <w:sz w:val="14"/>
                <w:szCs w:val="14"/>
                <w:lang w:val="en-US"/>
              </w:rPr>
              <w:t xml:space="preserve"> </w:t>
            </w:r>
            <w:r w:rsidRPr="00677543">
              <w:rPr>
                <w:rFonts w:ascii="Tahoma" w:hAnsi="Tahoma" w:cs="Tahoma"/>
                <w:bCs/>
                <w:sz w:val="14"/>
                <w:szCs w:val="14"/>
              </w:rPr>
              <w:t>иное основание (указать)</w:t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_____________________________________</w:t>
            </w:r>
          </w:p>
        </w:tc>
      </w:tr>
      <w:tr w:rsidR="009A252C" w:rsidRPr="00677543" w:rsidTr="00103B5E">
        <w:trPr>
          <w:trHeight w:val="86"/>
        </w:trPr>
        <w:tc>
          <w:tcPr>
            <w:tcW w:w="9934" w:type="dxa"/>
            <w:gridSpan w:val="7"/>
            <w:vAlign w:val="center"/>
          </w:tcPr>
          <w:p w:rsidR="007D66A0" w:rsidRPr="00677543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BE4328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BE432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</w:t>
            </w:r>
            <w:r w:rsidR="00E04268" w:rsidRPr="00677543">
              <w:rPr>
                <w:rFonts w:ascii="Tahoma" w:hAnsi="Tahoma" w:cs="Tahoma"/>
                <w:sz w:val="14"/>
                <w:szCs w:val="14"/>
              </w:rPr>
              <w:t>Я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занима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ю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государственн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ую должность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Российской Федерации, должност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ь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член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а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Совета директоров 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Б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анка 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России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, должности федеральной государственной службы, назначение на которые и освобождение от которых осуществляются Президентом 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России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или Правительством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России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, должност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ь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в Банке России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, государственных корпорациях и иных организациях, созданных на основании федеральных законов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России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, включенные в перечни должностей, определяемые Президентом 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России. </w:t>
            </w:r>
          </w:p>
          <w:p w:rsidR="009A252C" w:rsidRPr="00677543" w:rsidRDefault="00DD4E57" w:rsidP="007D66A0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Должность, </w:t>
            </w:r>
            <w:proofErr w:type="gramStart"/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работодатель, </w:t>
            </w:r>
            <w:r w:rsidR="009A252C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адрес</w:t>
            </w:r>
            <w:proofErr w:type="gramEnd"/>
            <w:r w:rsidR="009A252C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работодателя:</w:t>
            </w:r>
            <w:r w:rsidR="009A252C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>__________________________________________</w:t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>________________________________________</w:t>
            </w:r>
            <w:r w:rsidR="009A252C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>__.</w:t>
            </w:r>
            <w:r w:rsidR="009A252C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          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   </w:t>
            </w:r>
            <w:r w:rsidR="009A252C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   </w:t>
            </w:r>
            <w:r w:rsidR="009A252C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                      </w:t>
            </w:r>
            <w:r w:rsidR="009A252C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9A252C" w:rsidRPr="00677543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BE4328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BE432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 </w:t>
            </w:r>
            <w:r w:rsidR="00E04268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>Я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явля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юсь 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иностранным публичным должностным лицом или должностным лицом публичной международной организации.  </w:t>
            </w:r>
            <w:r w:rsidR="00DD4E57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                                       Д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олж</w:t>
            </w:r>
            <w:r w:rsidR="00DD4E57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ность, работодатель, 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адрес работодателя: _____</w:t>
            </w:r>
            <w:r w:rsidR="00DD4E57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_______________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________________________________________________________________.</w:t>
            </w:r>
          </w:p>
          <w:p w:rsidR="009A252C" w:rsidRPr="00677543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BE4328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BE432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Я я</w:t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>вля</w:t>
            </w:r>
            <w:r w:rsidR="00E04268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>юсь</w:t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супругом/супругой, близким родственником</w:t>
            </w:r>
            <w:r w:rsidR="00280029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(родителем или ребенком, дедушкой, бабушкой или внуком, полнородным или </w:t>
            </w:r>
            <w:proofErr w:type="spellStart"/>
            <w:r w:rsidR="00280029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>неполнородным</w:t>
            </w:r>
            <w:proofErr w:type="spellEnd"/>
            <w:r w:rsidR="00280029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(имеющим общих отца или мать) братом или сестрой, усыновителем или усыновленным)</w:t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любого из вышеуказанных лиц.</w:t>
            </w:r>
          </w:p>
          <w:p w:rsidR="009A252C" w:rsidRPr="00677543" w:rsidRDefault="00DD4E57" w:rsidP="00DD4E57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С</w:t>
            </w:r>
            <w:r w:rsidR="009A252C" w:rsidRPr="00677543">
              <w:rPr>
                <w:rFonts w:ascii="Tahoma" w:hAnsi="Tahoma" w:cs="Tahoma"/>
                <w:sz w:val="14"/>
                <w:szCs w:val="14"/>
              </w:rPr>
              <w:t>тепень родства либо статус по отношению к</w:t>
            </w:r>
            <w:r w:rsidRPr="00677543">
              <w:rPr>
                <w:rFonts w:ascii="Tahoma" w:hAnsi="Tahoma" w:cs="Tahoma"/>
                <w:sz w:val="14"/>
                <w:szCs w:val="14"/>
              </w:rPr>
              <w:t xml:space="preserve"> указанному  лицу: _______________</w:t>
            </w:r>
            <w:r w:rsidR="009A252C" w:rsidRPr="00677543">
              <w:rPr>
                <w:rFonts w:ascii="Tahoma" w:hAnsi="Tahoma" w:cs="Tahoma"/>
                <w:sz w:val="14"/>
                <w:szCs w:val="14"/>
              </w:rPr>
              <w:t>_______________________________________________________.</w:t>
            </w:r>
          </w:p>
        </w:tc>
      </w:tr>
    </w:tbl>
    <w:p w:rsidR="008D4520" w:rsidRPr="00677543" w:rsidRDefault="008D4520" w:rsidP="008D4520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  <w:r w:rsidRPr="00677543">
        <w:rPr>
          <w:rFonts w:ascii="Tahoma" w:eastAsia="Calibri" w:hAnsi="Tahoma" w:cs="Tahoma"/>
          <w:sz w:val="18"/>
          <w:szCs w:val="18"/>
        </w:rPr>
        <w:t>Клиент подтверждает достоверность всей информации, внесенной в Анкету. Если пометка в чек-бокс Клиентом не проставлена, это означает, что утверждение напротив такого чек-бокса полностью не соответствует действительности. Если какое-либо поле Анкеты остается не заполненным, это означает, что такая информация не существует.</w:t>
      </w:r>
    </w:p>
    <w:p w:rsidR="00DA2762" w:rsidRPr="00677543" w:rsidRDefault="00DA2762" w:rsidP="008D4520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DA2762" w:rsidRPr="00677543" w:rsidRDefault="00DA2762" w:rsidP="008D4520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DA2762" w:rsidRPr="00677543" w:rsidRDefault="00DA2762" w:rsidP="008D4520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DA2762" w:rsidRPr="00677543" w:rsidRDefault="00DA2762" w:rsidP="008D4520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DA2762" w:rsidRPr="00677543" w:rsidRDefault="00DA2762" w:rsidP="008D4520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551BA3" w:rsidRDefault="00551BA3" w:rsidP="00D93BAF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i/>
          <w:color w:val="3B3838" w:themeColor="background2" w:themeShade="40"/>
          <w:sz w:val="18"/>
          <w:szCs w:val="18"/>
        </w:rPr>
      </w:pPr>
    </w:p>
    <w:p w:rsidR="00D93BAF" w:rsidRPr="00551BA3" w:rsidRDefault="00D93BAF" w:rsidP="00D93BAF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i/>
          <w:color w:val="3B3838" w:themeColor="background2" w:themeShade="40"/>
          <w:sz w:val="18"/>
          <w:szCs w:val="18"/>
        </w:rPr>
      </w:pPr>
      <w:r w:rsidRPr="00551BA3">
        <w:rPr>
          <w:rFonts w:ascii="Tahoma" w:eastAsia="Calibri" w:hAnsi="Tahoma" w:cs="Tahoma"/>
          <w:i/>
          <w:color w:val="3B3838" w:themeColor="background2" w:themeShade="40"/>
          <w:sz w:val="18"/>
          <w:szCs w:val="18"/>
        </w:rPr>
        <w:t>З</w:t>
      </w:r>
      <w:r w:rsidR="00551BA3">
        <w:rPr>
          <w:rFonts w:ascii="Tahoma" w:eastAsia="Calibri" w:hAnsi="Tahoma" w:cs="Tahoma"/>
          <w:i/>
          <w:color w:val="3B3838" w:themeColor="background2" w:themeShade="40"/>
          <w:sz w:val="18"/>
          <w:szCs w:val="18"/>
        </w:rPr>
        <w:t>аполняется сотрудником Компании</w:t>
      </w:r>
      <w:bookmarkStart w:id="0" w:name="_GoBack"/>
      <w:bookmarkEnd w:id="0"/>
      <w:r w:rsidRPr="00551BA3">
        <w:rPr>
          <w:rFonts w:ascii="Tahoma" w:eastAsia="Calibri" w:hAnsi="Tahoma" w:cs="Tahoma"/>
          <w:i/>
          <w:color w:val="3B3838" w:themeColor="background2" w:themeShade="40"/>
          <w:sz w:val="18"/>
          <w:szCs w:val="18"/>
        </w:rPr>
        <w:t>:</w:t>
      </w:r>
    </w:p>
    <w:tbl>
      <w:tblPr>
        <w:tblStyle w:val="ab"/>
        <w:tblW w:w="9918" w:type="dxa"/>
        <w:tblInd w:w="-567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551BA3" w:rsidRPr="00551BA3" w:rsidTr="00C4632E">
        <w:tc>
          <w:tcPr>
            <w:tcW w:w="4672" w:type="dxa"/>
          </w:tcPr>
          <w:p w:rsidR="00D93BAF" w:rsidRPr="00551BA3" w:rsidRDefault="00D93BAF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551BA3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Дата и время приема</w:t>
            </w:r>
          </w:p>
        </w:tc>
        <w:tc>
          <w:tcPr>
            <w:tcW w:w="5246" w:type="dxa"/>
          </w:tcPr>
          <w:p w:rsidR="00D93BAF" w:rsidRPr="00551BA3" w:rsidRDefault="00D93BAF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</w:tc>
      </w:tr>
      <w:tr w:rsidR="00551BA3" w:rsidRPr="00551BA3" w:rsidTr="00C4632E">
        <w:tc>
          <w:tcPr>
            <w:tcW w:w="9918" w:type="dxa"/>
            <w:gridSpan w:val="2"/>
          </w:tcPr>
          <w:p w:rsidR="00D93BAF" w:rsidRPr="00551BA3" w:rsidRDefault="00D93BAF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551BA3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________________(должность)</w:t>
            </w:r>
          </w:p>
          <w:p w:rsidR="00D93BAF" w:rsidRPr="00551BA3" w:rsidRDefault="00D93BAF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  <w:p w:rsidR="00D93BAF" w:rsidRPr="00551BA3" w:rsidRDefault="00D93BAF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551BA3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</w:t>
            </w:r>
            <w:r w:rsidRPr="00551BA3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lang w:val="en-US"/>
              </w:rPr>
              <w:t>/</w:t>
            </w:r>
            <w:r w:rsidRPr="00551BA3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_________________________</w:t>
            </w:r>
          </w:p>
        </w:tc>
      </w:tr>
    </w:tbl>
    <w:p w:rsidR="008D4520" w:rsidRPr="00551BA3" w:rsidRDefault="008D4520" w:rsidP="008D4520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color w:val="3B3838" w:themeColor="background2" w:themeShade="40"/>
          <w:sz w:val="18"/>
          <w:szCs w:val="18"/>
        </w:rPr>
      </w:pPr>
    </w:p>
    <w:sectPr w:rsidR="008D4520" w:rsidRPr="00551BA3" w:rsidSect="00257F2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28" w:rsidRDefault="00BE4328" w:rsidP="009A252C">
      <w:pPr>
        <w:spacing w:after="0" w:line="240" w:lineRule="auto"/>
      </w:pPr>
      <w:r>
        <w:separator/>
      </w:r>
    </w:p>
  </w:endnote>
  <w:endnote w:type="continuationSeparator" w:id="0">
    <w:p w:rsidR="00BE4328" w:rsidRDefault="00BE4328" w:rsidP="009A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3C" w:rsidRPr="0036773C" w:rsidRDefault="0036773C">
    <w:pPr>
      <w:pStyle w:val="a9"/>
    </w:pPr>
    <w:r>
      <w:t>________________________________</w:t>
    </w:r>
    <w:r>
      <w:rPr>
        <w:lang w:val="en-US"/>
      </w:rPr>
      <w:t>/</w:t>
    </w:r>
    <w:r>
      <w:t>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28" w:rsidRDefault="00BE4328" w:rsidP="009A252C">
      <w:pPr>
        <w:spacing w:after="0" w:line="240" w:lineRule="auto"/>
      </w:pPr>
      <w:r>
        <w:separator/>
      </w:r>
    </w:p>
  </w:footnote>
  <w:footnote w:type="continuationSeparator" w:id="0">
    <w:p w:rsidR="00BE4328" w:rsidRDefault="00BE4328" w:rsidP="009A2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655"/>
    <w:multiLevelType w:val="hybridMultilevel"/>
    <w:tmpl w:val="BC7204D8"/>
    <w:lvl w:ilvl="0" w:tplc="0C487ED8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B990DD2"/>
    <w:multiLevelType w:val="multilevel"/>
    <w:tmpl w:val="2E14309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4" w:hanging="1440"/>
      </w:pPr>
      <w:rPr>
        <w:rFonts w:hint="default"/>
      </w:rPr>
    </w:lvl>
  </w:abstractNum>
  <w:abstractNum w:abstractNumId="2" w15:restartNumberingAfterBreak="0">
    <w:nsid w:val="0C9F5B3B"/>
    <w:multiLevelType w:val="multilevel"/>
    <w:tmpl w:val="9B78B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F8B72F2"/>
    <w:multiLevelType w:val="multilevel"/>
    <w:tmpl w:val="089A58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A4142A8"/>
    <w:multiLevelType w:val="hybridMultilevel"/>
    <w:tmpl w:val="D4E28A14"/>
    <w:lvl w:ilvl="0" w:tplc="B1BAA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33C2B"/>
    <w:multiLevelType w:val="hybridMultilevel"/>
    <w:tmpl w:val="D8C0DC0E"/>
    <w:lvl w:ilvl="0" w:tplc="0C487ED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9C37A7"/>
    <w:multiLevelType w:val="multilevel"/>
    <w:tmpl w:val="6C4E86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731C405E"/>
    <w:multiLevelType w:val="multilevel"/>
    <w:tmpl w:val="4A98405C"/>
    <w:lvl w:ilvl="0">
      <w:start w:val="1"/>
      <w:numFmt w:val="decimal"/>
      <w:lvlText w:val="%1."/>
      <w:lvlJc w:val="left"/>
      <w:pPr>
        <w:ind w:left="191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7E60FAF"/>
    <w:multiLevelType w:val="hybridMultilevel"/>
    <w:tmpl w:val="36A023EC"/>
    <w:lvl w:ilvl="0" w:tplc="155847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98B097B"/>
    <w:multiLevelType w:val="multilevel"/>
    <w:tmpl w:val="DF0457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5A"/>
    <w:rsid w:val="00053196"/>
    <w:rsid w:val="00057F5A"/>
    <w:rsid w:val="0009734C"/>
    <w:rsid w:val="00103B5E"/>
    <w:rsid w:val="001062DC"/>
    <w:rsid w:val="0018612D"/>
    <w:rsid w:val="001B58AC"/>
    <w:rsid w:val="00280029"/>
    <w:rsid w:val="002C12EB"/>
    <w:rsid w:val="0036773C"/>
    <w:rsid w:val="003B0831"/>
    <w:rsid w:val="003D55E1"/>
    <w:rsid w:val="00402EA8"/>
    <w:rsid w:val="00463CD2"/>
    <w:rsid w:val="00507302"/>
    <w:rsid w:val="00551BA3"/>
    <w:rsid w:val="005D2CBA"/>
    <w:rsid w:val="005E7F55"/>
    <w:rsid w:val="00664913"/>
    <w:rsid w:val="00677543"/>
    <w:rsid w:val="006E05DA"/>
    <w:rsid w:val="00716995"/>
    <w:rsid w:val="00744553"/>
    <w:rsid w:val="007A39CD"/>
    <w:rsid w:val="007D66A0"/>
    <w:rsid w:val="00860B39"/>
    <w:rsid w:val="008737A5"/>
    <w:rsid w:val="008A5D6B"/>
    <w:rsid w:val="008D4520"/>
    <w:rsid w:val="009363A7"/>
    <w:rsid w:val="009A252C"/>
    <w:rsid w:val="00A673C1"/>
    <w:rsid w:val="00B07584"/>
    <w:rsid w:val="00B2498D"/>
    <w:rsid w:val="00B37915"/>
    <w:rsid w:val="00B51457"/>
    <w:rsid w:val="00BE4328"/>
    <w:rsid w:val="00CE5565"/>
    <w:rsid w:val="00D93BAF"/>
    <w:rsid w:val="00DA2762"/>
    <w:rsid w:val="00DD4E57"/>
    <w:rsid w:val="00E04268"/>
    <w:rsid w:val="00E105DC"/>
    <w:rsid w:val="00E902DB"/>
    <w:rsid w:val="00FA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2A76"/>
  <w15:chartTrackingRefBased/>
  <w15:docId w15:val="{A6F43919-850A-4C35-B941-07BD8E9C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52C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9A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A2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uiPriority w:val="99"/>
    <w:qFormat/>
    <w:rsid w:val="009A252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36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73C"/>
  </w:style>
  <w:style w:type="paragraph" w:styleId="a9">
    <w:name w:val="footer"/>
    <w:basedOn w:val="a"/>
    <w:link w:val="aa"/>
    <w:uiPriority w:val="99"/>
    <w:unhideWhenUsed/>
    <w:rsid w:val="0036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73C"/>
  </w:style>
  <w:style w:type="table" w:styleId="ab">
    <w:name w:val="Table Grid"/>
    <w:basedOn w:val="a1"/>
    <w:uiPriority w:val="39"/>
    <w:rsid w:val="00D9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19</cp:revision>
  <dcterms:created xsi:type="dcterms:W3CDTF">2024-06-07T12:10:00Z</dcterms:created>
  <dcterms:modified xsi:type="dcterms:W3CDTF">2024-11-26T11:00:00Z</dcterms:modified>
</cp:coreProperties>
</file>